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US" w:eastAsia="pl-PL"/>
        </w:rPr>
      </w:pPr>
      <w:r>
        <w:rPr>
          <w:rFonts w:hint="default" w:asciiTheme="majorHAnsi" w:hAnsiTheme="majorHAnsi" w:cstheme="majorHAnsi"/>
          <w:b/>
          <w:bCs/>
          <w:color w:val="000000"/>
          <w:sz w:val="28"/>
          <w:szCs w:val="28"/>
          <w:lang w:val="en-US" w:eastAsia="pl-PL"/>
        </w:rPr>
        <w:t>Załącznik nr 2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bookmarkStart w:id="1" w:name="_GoBack"/>
      <w:bookmarkEnd w:id="1"/>
      <w:r>
        <w:rPr>
          <w:rFonts w:asciiTheme="majorHAnsi" w:hAnsiTheme="majorHAnsi" w:cstheme="majorHAnsi"/>
          <w:b/>
          <w:bCs/>
          <w:color w:val="000000"/>
          <w:sz w:val="28"/>
          <w:szCs w:val="28"/>
          <w:lang w:eastAsia="pl-PL"/>
        </w:rPr>
        <w:t>FORMULARZ CERTYFIKACYJNY dla PRZEDSZKOLI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lang w:eastAsia="pl-PL"/>
        </w:rPr>
        <w:t>Poniżej prosimy uwzględnić wyłącznie tytuły / tematy działań z lat: 2020/2021, 2021/2022, 2022/2023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>
      <w:pPr>
        <w:pStyle w:val="26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Wykaz imprez sportowo - rekreacyjnych (np. olimpiady, zawody, rozgrywki) oraz działań z zakresu promocji aktywności fizycznej (np. konkursy, spotkania ze sportowcami, pokazy sportowe) organizowanych z inicjatywy przedszkola (wewnątrzprzedszkolne, międzyprzedszkolne, lokalne):  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bookmarkStart w:id="0" w:name="_Hlk131923015"/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imprezy sportowo-rekreacyjnej / działania z zakresu promocji aktywności fizycznej 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 xml:space="preserve">Termin realizacji) 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br w:type="textWrapping"/>
      </w:r>
    </w:p>
    <w:bookmarkEnd w:id="0"/>
    <w:p>
      <w:pPr>
        <w:pStyle w:val="26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Wykaz programów oraz inicjatyw promujących aktywność fizyczną organizowanych przez instytucje zewnętrzne, organizacje pozarządowe, inne placówki edukacyjne, w których uczestniczy przedszkole.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programu–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 xml:space="preserve">Termin realizacji) 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br w:type="textWrapping"/>
      </w:r>
    </w:p>
    <w:p>
      <w:pPr>
        <w:pStyle w:val="26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Wykaz form doskonalenia nauczycieli w zakresie edukacji zdrowotnej, w tym aktywności fizycznej (np. udział w warsztatach, szkoleniach, konferencjach, przykłady aktywności własnej takie jak korzystanie z dostępnych publikacji, materiałów elektronicznych, tematycznych stron www). 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Doskonalenie zawodowe nauczycieli wychowania fizycznego)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pStyle w:val="26"/>
        <w:numPr>
          <w:ilvl w:val="0"/>
          <w:numId w:val="1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Wykaz działań dotyczących współpracy ze środowiskiem lokalnym; w tym udostępnianie infrastruktury rekreacyjnej i/lub sportowej dla lokalnej społeczności, aktywizacja rodziców i społeczności lokalnej do udziału we wspólnej aktywności fizycznej i rekreacji na świeżym powietrzu, korzystanie z infrastruktury sportowej i rekreacyjnej w pobliżu placówki (parki, boiska sportowe itp.).</w:t>
      </w:r>
    </w:p>
    <w:p>
      <w:pPr>
        <w:pStyle w:val="26"/>
        <w:spacing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Nazwa działania – 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Termin realizacji)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>
      <w:pPr>
        <w:pStyle w:val="26"/>
        <w:numPr>
          <w:ilvl w:val="0"/>
          <w:numId w:val="1"/>
        </w:numPr>
        <w:spacing w:after="0" w:line="360" w:lineRule="auto"/>
        <w:textAlignment w:val="baseline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Wykaz innych form działań z zakresu aktywności fizycznej, np. zagospodarowanie „kącika sportowego” (aktualne informacje, prace dzieci, plakaty edukacyjne, ciekawostki o sporcie, rekreacji, zdrowiu itp.), promowanie spędzania czasu na powietrzu (zaproponowanie aktywności na każdą pogodę).</w:t>
      </w:r>
    </w:p>
    <w:p>
      <w:pPr>
        <w:pStyle w:val="26"/>
        <w:spacing w:before="240" w:after="0" w:line="36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lang w:eastAsia="pl-PL"/>
        </w:rPr>
        <w:t>Proszę wymienić w formie listy (</w:t>
      </w:r>
      <w:r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Nazwa działania)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………………..</w:t>
      </w:r>
    </w:p>
    <w:p>
      <w:pPr>
        <w:pStyle w:val="26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…………………</w:t>
      </w:r>
    </w:p>
    <w:p>
      <w:pPr>
        <w:pStyle w:val="26"/>
        <w:spacing w:after="0" w:line="360" w:lineRule="auto"/>
        <w:textAlignment w:val="baseline"/>
        <w:rPr>
          <w:rFonts w:asciiTheme="majorHAnsi" w:hAnsiTheme="majorHAnsi" w:cstheme="majorHAnsi"/>
          <w:color w:val="000000"/>
          <w:sz w:val="24"/>
          <w:szCs w:val="24"/>
          <w:lang w:eastAsia="pl-PL"/>
        </w:rPr>
      </w:pPr>
    </w:p>
    <w:p>
      <w:pPr>
        <w:spacing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br w:type="textWrapping"/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Wrocław, dnia ………………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</w:t>
      </w:r>
    </w:p>
    <w:p>
      <w:pPr>
        <w:spacing w:after="0" w:line="360" w:lineRule="auto"/>
        <w:ind w:left="4320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Podpis osoby odpowiedzialnej za proces certyfikacji</w:t>
      </w:r>
    </w:p>
    <w:p>
      <w:pPr>
        <w:spacing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i/>
          <w:iCs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…............................................................</w:t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Pieczęć i podpis Dyrektora placówki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br w:type="textWrapping"/>
      </w:r>
    </w:p>
    <w:p>
      <w:pPr>
        <w:spacing w:after="24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br w:type="textWrapping"/>
      </w:r>
    </w:p>
    <w:p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..…..................................................</w:t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br w:type="textWrapping"/>
      </w:r>
      <w:r>
        <w:rPr>
          <w:rFonts w:asciiTheme="majorHAnsi" w:hAnsiTheme="majorHAnsi" w:cstheme="majorHAnsi"/>
          <w:color w:val="000000"/>
          <w:sz w:val="24"/>
          <w:szCs w:val="24"/>
          <w:lang w:eastAsia="pl-PL"/>
        </w:rPr>
        <w:t>Pieczęć placówki</w:t>
      </w:r>
    </w:p>
    <w:p>
      <w:pPr>
        <w:spacing w:line="360" w:lineRule="auto"/>
        <w:rPr>
          <w:rFonts w:asciiTheme="majorHAnsi" w:hAnsiTheme="majorHAnsi" w:cstheme="majorHAnsi"/>
        </w:rPr>
      </w:pPr>
    </w:p>
    <w:sectPr>
      <w:headerReference r:id="rId5" w:type="default"/>
      <w:footerReference r:id="rId6" w:type="default"/>
      <w:pgSz w:w="11906" w:h="16838"/>
      <w:pgMar w:top="1079" w:right="1134" w:bottom="2268" w:left="1134" w:header="56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-1659255</wp:posOffset>
          </wp:positionV>
          <wp:extent cx="7530465" cy="2056765"/>
          <wp:effectExtent l="0" t="0" r="0" b="635"/>
          <wp:wrapThrough wrapText="bothSides">
            <wp:wrapPolygon>
              <wp:start x="0" y="0"/>
              <wp:lineTo x="0" y="21407"/>
              <wp:lineTo x="21529" y="21407"/>
              <wp:lineTo x="2152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205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www.wroclaw.pl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920"/>
      </w:tabs>
      <w:rPr>
        <w:color w:val="000000"/>
        <w:sz w:val="24"/>
        <w:szCs w:val="24"/>
      </w:rPr>
    </w:pPr>
    <w:r>
      <w:rPr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505700" cy="128587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7" b="19914"/>
                  <a:stretch>
                    <a:fillRect/>
                  </a:stretch>
                </pic:blipFill>
                <pic:spPr>
                  <a:xfrm>
                    <a:off x="0" y="0"/>
                    <a:ext cx="7505700" cy="1285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60FB0"/>
    <w:multiLevelType w:val="multilevel"/>
    <w:tmpl w:val="40D60FB0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4E4E6A"/>
    <w:multiLevelType w:val="multilevel"/>
    <w:tmpl w:val="4A4E4E6A"/>
    <w:lvl w:ilvl="0" w:tentative="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0C5636"/>
    <w:multiLevelType w:val="multilevel"/>
    <w:tmpl w:val="650C5636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F22AA1"/>
    <w:multiLevelType w:val="multilevel"/>
    <w:tmpl w:val="66F22AA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525A4"/>
    <w:multiLevelType w:val="multilevel"/>
    <w:tmpl w:val="6C7525A4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F4551"/>
    <w:multiLevelType w:val="multilevel"/>
    <w:tmpl w:val="709F4551"/>
    <w:lvl w:ilvl="0" w:tentative="0">
      <w:start w:val="1"/>
      <w:numFmt w:val="decimal"/>
      <w:lvlText w:val="%1)"/>
      <w:lvlJc w:val="left"/>
      <w:pPr>
        <w:ind w:left="1440" w:hanging="360"/>
      </w:p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DD"/>
    <w:rsid w:val="000021F9"/>
    <w:rsid w:val="000217FC"/>
    <w:rsid w:val="00041700"/>
    <w:rsid w:val="00044E00"/>
    <w:rsid w:val="00050CD7"/>
    <w:rsid w:val="00051FE4"/>
    <w:rsid w:val="00071049"/>
    <w:rsid w:val="00095F9F"/>
    <w:rsid w:val="000A6B64"/>
    <w:rsid w:val="001260FC"/>
    <w:rsid w:val="00131AF1"/>
    <w:rsid w:val="00146EB1"/>
    <w:rsid w:val="00164FB1"/>
    <w:rsid w:val="001B57EF"/>
    <w:rsid w:val="001D1B89"/>
    <w:rsid w:val="00205FE3"/>
    <w:rsid w:val="00206CBC"/>
    <w:rsid w:val="00217EBB"/>
    <w:rsid w:val="002338F1"/>
    <w:rsid w:val="00247EC6"/>
    <w:rsid w:val="002649EC"/>
    <w:rsid w:val="00267603"/>
    <w:rsid w:val="002B2B1C"/>
    <w:rsid w:val="003036AD"/>
    <w:rsid w:val="00314B92"/>
    <w:rsid w:val="00377267"/>
    <w:rsid w:val="003B0235"/>
    <w:rsid w:val="003E0D38"/>
    <w:rsid w:val="003F12DE"/>
    <w:rsid w:val="00434B2E"/>
    <w:rsid w:val="00436A7E"/>
    <w:rsid w:val="00452F48"/>
    <w:rsid w:val="00467041"/>
    <w:rsid w:val="004A0487"/>
    <w:rsid w:val="004B23AE"/>
    <w:rsid w:val="004B40E4"/>
    <w:rsid w:val="004C5DA1"/>
    <w:rsid w:val="004C666E"/>
    <w:rsid w:val="00513D07"/>
    <w:rsid w:val="00561B83"/>
    <w:rsid w:val="005C2175"/>
    <w:rsid w:val="005E322E"/>
    <w:rsid w:val="006215C4"/>
    <w:rsid w:val="00633B18"/>
    <w:rsid w:val="006510BE"/>
    <w:rsid w:val="00665420"/>
    <w:rsid w:val="0069650A"/>
    <w:rsid w:val="006F6430"/>
    <w:rsid w:val="00712D56"/>
    <w:rsid w:val="00726D26"/>
    <w:rsid w:val="0077028D"/>
    <w:rsid w:val="00790678"/>
    <w:rsid w:val="00791645"/>
    <w:rsid w:val="0079674B"/>
    <w:rsid w:val="007B0F9A"/>
    <w:rsid w:val="007B70F3"/>
    <w:rsid w:val="007E6A7F"/>
    <w:rsid w:val="007E7250"/>
    <w:rsid w:val="0082367D"/>
    <w:rsid w:val="008324FA"/>
    <w:rsid w:val="00847D2C"/>
    <w:rsid w:val="00865385"/>
    <w:rsid w:val="00886139"/>
    <w:rsid w:val="008B019F"/>
    <w:rsid w:val="00940C54"/>
    <w:rsid w:val="009773F6"/>
    <w:rsid w:val="009815FE"/>
    <w:rsid w:val="009A1E1C"/>
    <w:rsid w:val="009A368A"/>
    <w:rsid w:val="009A7863"/>
    <w:rsid w:val="00A24882"/>
    <w:rsid w:val="00A27CE9"/>
    <w:rsid w:val="00A30C24"/>
    <w:rsid w:val="00A62097"/>
    <w:rsid w:val="00A84E4B"/>
    <w:rsid w:val="00AA71E8"/>
    <w:rsid w:val="00AD013F"/>
    <w:rsid w:val="00B458A5"/>
    <w:rsid w:val="00B51B74"/>
    <w:rsid w:val="00B54DF3"/>
    <w:rsid w:val="00B71FA7"/>
    <w:rsid w:val="00BA38C7"/>
    <w:rsid w:val="00BA3C21"/>
    <w:rsid w:val="00BC7510"/>
    <w:rsid w:val="00BE7C66"/>
    <w:rsid w:val="00C13D64"/>
    <w:rsid w:val="00C564E5"/>
    <w:rsid w:val="00C7337C"/>
    <w:rsid w:val="00C86919"/>
    <w:rsid w:val="00C93AB4"/>
    <w:rsid w:val="00C975DD"/>
    <w:rsid w:val="00CA7868"/>
    <w:rsid w:val="00CB0AE7"/>
    <w:rsid w:val="00CB6405"/>
    <w:rsid w:val="00CC6CE9"/>
    <w:rsid w:val="00CD639A"/>
    <w:rsid w:val="00D10F81"/>
    <w:rsid w:val="00D2576A"/>
    <w:rsid w:val="00D32F16"/>
    <w:rsid w:val="00D67179"/>
    <w:rsid w:val="00D67F93"/>
    <w:rsid w:val="00DA476B"/>
    <w:rsid w:val="00DC08C6"/>
    <w:rsid w:val="00DD0960"/>
    <w:rsid w:val="00DE7A7E"/>
    <w:rsid w:val="00DF14EC"/>
    <w:rsid w:val="00DF21CE"/>
    <w:rsid w:val="00E10AF9"/>
    <w:rsid w:val="00E379EF"/>
    <w:rsid w:val="00EA09D9"/>
    <w:rsid w:val="00EF2568"/>
    <w:rsid w:val="00F02907"/>
    <w:rsid w:val="00F067C1"/>
    <w:rsid w:val="00F13F97"/>
    <w:rsid w:val="00F257F3"/>
    <w:rsid w:val="00F40DE2"/>
    <w:rsid w:val="00F40E86"/>
    <w:rsid w:val="00F53317"/>
    <w:rsid w:val="00F61C61"/>
    <w:rsid w:val="00F754E6"/>
    <w:rsid w:val="00F901D3"/>
    <w:rsid w:val="00FA239D"/>
    <w:rsid w:val="00FA4982"/>
    <w:rsid w:val="1A3506BC"/>
    <w:rsid w:val="1BE56507"/>
    <w:rsid w:val="25F17CD4"/>
    <w:rsid w:val="2C227307"/>
    <w:rsid w:val="379B711C"/>
    <w:rsid w:val="3D2E118B"/>
    <w:rsid w:val="464D701D"/>
    <w:rsid w:val="47081C5E"/>
    <w:rsid w:val="5EC3487F"/>
    <w:rsid w:val="678D780D"/>
    <w:rsid w:val="69695AF1"/>
    <w:rsid w:val="6E1C3CD4"/>
    <w:rsid w:val="7162760C"/>
    <w:rsid w:val="74082923"/>
    <w:rsid w:val="7CE33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">
    <w:name w:val="annotation reference"/>
    <w:basedOn w:val="8"/>
    <w:semiHidden/>
    <w:unhideWhenUsed/>
    <w:uiPriority w:val="99"/>
    <w:rPr>
      <w:sz w:val="16"/>
      <w:szCs w:val="16"/>
    </w:rPr>
  </w:style>
  <w:style w:type="paragraph" w:styleId="12">
    <w:name w:val="annotation text"/>
    <w:basedOn w:val="1"/>
    <w:link w:val="27"/>
    <w:semiHidden/>
    <w:unhideWhenUsed/>
    <w:qFormat/>
    <w:uiPriority w:val="99"/>
  </w:style>
  <w:style w:type="paragraph" w:styleId="13">
    <w:name w:val="annotation subject"/>
    <w:basedOn w:val="12"/>
    <w:next w:val="12"/>
    <w:link w:val="28"/>
    <w:semiHidden/>
    <w:unhideWhenUsed/>
    <w:uiPriority w:val="99"/>
    <w:pPr>
      <w:spacing w:line="240" w:lineRule="auto"/>
    </w:pPr>
    <w:rPr>
      <w:b/>
      <w:bCs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1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1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_Style 12"/>
    <w:basedOn w:val="21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23">
    <w:name w:val="Normalny1"/>
    <w:qFormat/>
    <w:uiPriority w:val="0"/>
    <w:pPr>
      <w:spacing w:after="200" w:line="276" w:lineRule="auto"/>
    </w:pPr>
    <w:rPr>
      <w:rFonts w:ascii="Arial" w:hAnsi="Arial" w:eastAsia="Arial" w:cs="Arial"/>
      <w:color w:val="000000"/>
      <w:sz w:val="22"/>
      <w:szCs w:val="22"/>
      <w:lang w:val="pl-PL" w:eastAsia="pl-PL" w:bidi="ar-SA"/>
    </w:rPr>
  </w:style>
  <w:style w:type="character" w:customStyle="1" w:styleId="24">
    <w:name w:val="apple-tab-span"/>
    <w:basedOn w:val="8"/>
    <w:qFormat/>
    <w:uiPriority w:val="0"/>
  </w:style>
  <w:style w:type="character" w:customStyle="1" w:styleId="2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styleId="26">
    <w:name w:val="List Paragraph"/>
    <w:basedOn w:val="1"/>
    <w:unhideWhenUsed/>
    <w:uiPriority w:val="99"/>
    <w:pPr>
      <w:ind w:left="720"/>
      <w:contextualSpacing/>
    </w:pPr>
  </w:style>
  <w:style w:type="character" w:customStyle="1" w:styleId="27">
    <w:name w:val="Tekst komentarza Znak"/>
    <w:basedOn w:val="8"/>
    <w:link w:val="12"/>
    <w:semiHidden/>
    <w:qFormat/>
    <w:uiPriority w:val="99"/>
    <w:rPr>
      <w:lang w:eastAsia="en-US"/>
    </w:rPr>
  </w:style>
  <w:style w:type="character" w:customStyle="1" w:styleId="28">
    <w:name w:val="Temat komentarza Znak"/>
    <w:basedOn w:val="27"/>
    <w:link w:val="13"/>
    <w:semiHidden/>
    <w:qFormat/>
    <w:uiPriority w:val="99"/>
    <w:rPr>
      <w:b/>
      <w:bCs/>
      <w:lang w:eastAsia="en-US"/>
    </w:rPr>
  </w:style>
  <w:style w:type="character" w:customStyle="1" w:styleId="29">
    <w:name w:val="Nagłówek Znak"/>
    <w:basedOn w:val="8"/>
    <w:link w:val="15"/>
    <w:qFormat/>
    <w:uiPriority w:val="99"/>
    <w:rPr>
      <w:lang w:eastAsia="en-US"/>
    </w:rPr>
  </w:style>
  <w:style w:type="character" w:customStyle="1" w:styleId="30">
    <w:name w:val="Stopka Znak"/>
    <w:basedOn w:val="8"/>
    <w:link w:val="14"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55B3-4822-4F55-8DD8-C1217FD33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Gmina Wroclaw</Company>
  <Pages>2</Pages>
  <Words>347</Words>
  <Characters>2084</Characters>
  <Lines>17</Lines>
  <Paragraphs>4</Paragraphs>
  <TotalTime>16</TotalTime>
  <ScaleCrop>false</ScaleCrop>
  <LinksUpToDate>false</LinksUpToDate>
  <CharactersWithSpaces>2427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2023-04-09T06:42:00Z</dcterms:created>
  <dc:creator>AM</dc:creator>
  <cp:lastModifiedBy>OLA</cp:lastModifiedBy>
  <cp:lastPrinted>2020-12-07T10:54:00Z</cp:lastPrinted>
  <dcterms:modified xsi:type="dcterms:W3CDTF">2023-04-12T16:04:51Z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