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before="0" w:beforeAutospacing="0" w:after="0" w:afterAutospacing="0" w:line="360" w:lineRule="auto"/>
        <w:rPr>
          <w:rFonts w:hint="default" w:asciiTheme="majorHAnsi" w:hAnsiTheme="majorHAnsi" w:cstheme="majorHAnsi"/>
          <w:b/>
          <w:bCs/>
          <w:color w:val="000000"/>
          <w:sz w:val="28"/>
          <w:szCs w:val="28"/>
          <w:lang w:val="pl-PL"/>
        </w:rPr>
      </w:pPr>
      <w:r>
        <w:rPr>
          <w:rFonts w:hint="default" w:asciiTheme="majorHAnsi" w:hAnsiTheme="majorHAnsi" w:cstheme="majorHAnsi"/>
          <w:b/>
          <w:bCs/>
          <w:color w:val="000000"/>
          <w:sz w:val="28"/>
          <w:szCs w:val="28"/>
          <w:lang w:val="pl-PL"/>
        </w:rPr>
        <w:t>Załącznik nr 3</w:t>
      </w:r>
    </w:p>
    <w:p>
      <w:pPr>
        <w:pStyle w:val="17"/>
        <w:spacing w:before="0" w:beforeAutospacing="0" w:after="0" w:afterAutospacing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color w:val="000000"/>
          <w:sz w:val="28"/>
          <w:szCs w:val="28"/>
        </w:rPr>
        <w:t>FORMULARZ CERTYFIKACYJNY dla SZKÓŁ</w:t>
      </w:r>
    </w:p>
    <w:p>
      <w:pPr>
        <w:pStyle w:val="17"/>
        <w:spacing w:before="0" w:beforeAutospacing="0" w:after="0" w:afterAutospacing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Poniżej prosimy uwzględnić wyłącznie tytuły / tematy działań z lat: 2020/2021, 2021/2022, 2022/2023</w:t>
      </w:r>
    </w:p>
    <w:p>
      <w:pPr>
        <w:spacing w:line="360" w:lineRule="auto"/>
        <w:rPr>
          <w:rFonts w:asciiTheme="majorHAnsi" w:hAnsiTheme="majorHAnsi" w:cstheme="majorHAnsi"/>
        </w:rPr>
      </w:pPr>
    </w:p>
    <w:p>
      <w:pPr>
        <w:pStyle w:val="17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>Przedmiotowe Zasady Oceniania</w:t>
      </w:r>
      <w:r>
        <w:rPr>
          <w:rFonts w:asciiTheme="majorHAnsi" w:hAnsiTheme="majorHAnsi" w:cstheme="majorHAnsi"/>
          <w:color w:val="000000"/>
        </w:rPr>
        <w:t xml:space="preserve"> (prosimy o dołączenie skanu Przedmiotowych Zasad Oceniania (PZO) z wychowania fizycznego).</w:t>
      </w:r>
    </w:p>
    <w:p>
      <w:pPr>
        <w:spacing w:line="360" w:lineRule="auto"/>
        <w:rPr>
          <w:rFonts w:asciiTheme="majorHAnsi" w:hAnsiTheme="majorHAnsi" w:cstheme="majorHAnsi"/>
        </w:rPr>
      </w:pPr>
    </w:p>
    <w:p>
      <w:pPr>
        <w:pStyle w:val="17"/>
        <w:numPr>
          <w:ilvl w:val="0"/>
          <w:numId w:val="1"/>
        </w:numPr>
        <w:spacing w:before="0" w:beforeAutospacing="0" w:after="0" w:afterAutospacing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Wykaz imprez sportowo-rekreacyjnych (np. olimpiady, zawody, rozgrywki) i działań</w:t>
      </w:r>
      <w:r>
        <w:rPr>
          <w:rFonts w:asciiTheme="majorHAnsi" w:hAnsiTheme="majorHAnsi" w:cstheme="majorHAnsi"/>
          <w:color w:val="000000"/>
        </w:rPr>
        <w:br w:type="textWrapping"/>
      </w:r>
      <w:r>
        <w:rPr>
          <w:rFonts w:asciiTheme="majorHAnsi" w:hAnsiTheme="majorHAnsi" w:cstheme="majorHAnsi"/>
          <w:color w:val="000000"/>
        </w:rPr>
        <w:t xml:space="preserve">z zakresu promocji aktywności fizycznej (np. konkursy, spotkania ze sportowcami, pokazy sportowe) </w:t>
      </w:r>
      <w:r>
        <w:rPr>
          <w:rFonts w:asciiTheme="majorHAnsi" w:hAnsiTheme="majorHAnsi" w:cstheme="majorHAnsi"/>
          <w:color w:val="000000"/>
          <w:u w:val="single"/>
        </w:rPr>
        <w:t>organizowanych z inicjatywy szkoły</w:t>
      </w:r>
      <w:r>
        <w:rPr>
          <w:rFonts w:asciiTheme="majorHAnsi" w:hAnsiTheme="majorHAnsi" w:cstheme="majorHAnsi"/>
          <w:color w:val="000000"/>
        </w:rPr>
        <w:t xml:space="preserve"> (wewnątrzszkolne, międzyszkolne, lokalne).</w:t>
      </w:r>
    </w:p>
    <w:p>
      <w:pPr>
        <w:pStyle w:val="26"/>
        <w:spacing w:after="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eastAsia="pl-PL"/>
        </w:rPr>
        <w:t>Proszę wymienić w formie listy (</w:t>
      </w:r>
      <w:r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Nazwa imprezy sportowo-rekreacyjnej / działania z zakresu promocji aktywności fizycznej – 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eastAsia="pl-PL"/>
        </w:rPr>
        <w:t xml:space="preserve">Termin realizacji) </w:t>
      </w:r>
    </w:p>
    <w:p>
      <w:pPr>
        <w:pStyle w:val="26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………………..</w:t>
      </w:r>
    </w:p>
    <w:p>
      <w:pPr>
        <w:pStyle w:val="26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………………..</w:t>
      </w:r>
    </w:p>
    <w:p>
      <w:pPr>
        <w:pStyle w:val="26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…………………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eastAsia="pl-PL"/>
        </w:rPr>
        <w:br w:type="textWrapping"/>
      </w:r>
    </w:p>
    <w:p>
      <w:pPr>
        <w:pStyle w:val="17"/>
        <w:numPr>
          <w:ilvl w:val="0"/>
          <w:numId w:val="1"/>
        </w:numPr>
        <w:spacing w:before="0" w:beforeAutospacing="0" w:after="0" w:afterAutospacing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Wykaz programów promujących aktywność fizyczną organizowanych przez instytucje zewnętrzne, organizacje pozarządowe, inne placówki edukacyjne (np. Program UCZEŃ W FORMIE, Wrocławska Sieć Przedszkoli i Szkół Promujących Zdrowie), w których uczestniczy placówka edukacyjna.</w:t>
      </w:r>
    </w:p>
    <w:p>
      <w:pPr>
        <w:pStyle w:val="26"/>
        <w:spacing w:after="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eastAsia="pl-PL"/>
        </w:rPr>
        <w:t>Proszę wymienić w formie listy (</w:t>
      </w:r>
      <w:r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Nazwa programu– 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eastAsia="pl-PL"/>
        </w:rPr>
        <w:t xml:space="preserve">Termin realizacji) </w:t>
      </w:r>
    </w:p>
    <w:p>
      <w:pPr>
        <w:pStyle w:val="26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………………..</w:t>
      </w:r>
    </w:p>
    <w:p>
      <w:pPr>
        <w:pStyle w:val="26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………………..</w:t>
      </w:r>
    </w:p>
    <w:p>
      <w:pPr>
        <w:pStyle w:val="26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…………………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eastAsia="pl-PL"/>
        </w:rPr>
        <w:br w:type="textWrapping"/>
      </w:r>
    </w:p>
    <w:p>
      <w:pPr>
        <w:pStyle w:val="17"/>
        <w:numPr>
          <w:ilvl w:val="0"/>
          <w:numId w:val="1"/>
        </w:numPr>
        <w:spacing w:before="0" w:beforeAutospacing="0" w:after="0" w:afterAutospacing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Wykaz zajęć pozalekcyjnych z zakresu aktywności fizycznej.</w:t>
      </w:r>
    </w:p>
    <w:p>
      <w:pPr>
        <w:pStyle w:val="26"/>
        <w:spacing w:after="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eastAsia="pl-PL"/>
        </w:rPr>
        <w:t>Proszę wymienić w formie listy (</w:t>
      </w:r>
      <w:r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Nazwa zajęć)</w:t>
      </w:r>
    </w:p>
    <w:p>
      <w:pPr>
        <w:pStyle w:val="26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………………..</w:t>
      </w:r>
    </w:p>
    <w:p>
      <w:pPr>
        <w:pStyle w:val="26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………………..</w:t>
      </w:r>
    </w:p>
    <w:p>
      <w:pPr>
        <w:pStyle w:val="26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…………………</w:t>
      </w:r>
    </w:p>
    <w:p>
      <w:pPr>
        <w:pStyle w:val="26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</w:rPr>
        <w:t xml:space="preserve">Wykaz form i metod doskonalenia zawodowego nauczycieli wychowania fizycznego (np. udział w warsztatach, szkoleniach, konferencjach), oraz przykłady samokształcenia (np. korzystanie </w:t>
      </w:r>
      <w:r>
        <w:rPr>
          <w:rFonts w:asciiTheme="majorHAnsi" w:hAnsiTheme="majorHAnsi" w:cstheme="majorHAnsi"/>
          <w:color w:val="000000"/>
        </w:rPr>
        <w:br w:type="textWrapping"/>
      </w:r>
      <w:r>
        <w:rPr>
          <w:rFonts w:asciiTheme="majorHAnsi" w:hAnsiTheme="majorHAnsi" w:cstheme="majorHAnsi"/>
          <w:color w:val="000000"/>
        </w:rPr>
        <w:t>z dostępnych publikacji, materiałów elektronicznych, tematycznych stron www).</w:t>
      </w:r>
    </w:p>
    <w:p>
      <w:pPr>
        <w:pStyle w:val="26"/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eastAsia="pl-PL"/>
        </w:rPr>
        <w:t>Proszę wymienić w formie listy (</w:t>
      </w:r>
      <w:r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Doskonalenie zawodowe nauczycieli wychowania fizycznego)</w:t>
      </w:r>
    </w:p>
    <w:p>
      <w:pPr>
        <w:pStyle w:val="26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………………..</w:t>
      </w:r>
    </w:p>
    <w:p>
      <w:pPr>
        <w:pStyle w:val="26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………………..</w:t>
      </w:r>
    </w:p>
    <w:p>
      <w:pPr>
        <w:pStyle w:val="26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…………………</w:t>
      </w:r>
    </w:p>
    <w:p>
      <w:pPr>
        <w:pStyle w:val="26"/>
        <w:spacing w:after="0" w:line="360" w:lineRule="auto"/>
        <w:ind w:left="1440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</w:p>
    <w:p>
      <w:pPr>
        <w:pStyle w:val="17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Wykaz działań dotyczących współpracy ze środowiskiem lokalnym:, np. udostępnianie infrastruktury rekreacyjnej i/lub sportowej dla lokalnej społeczności, aktywizacja rodziców i społeczności lokalnej do udziału we wspólnej aktywności fizycznej i rekreacji na świeżym powietrzu, korzystanie z infrastruktury sportowej i rekreacyjnej w pobliżu placówki tj. parki, boiska sportowe itp., współpraca z podmiotami sportowymi.</w:t>
      </w:r>
    </w:p>
    <w:p>
      <w:pPr>
        <w:pStyle w:val="26"/>
        <w:spacing w:after="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eastAsia="pl-PL"/>
        </w:rPr>
        <w:t>Proszę wymienić w formie listy (</w:t>
      </w:r>
      <w:r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Nazwa działania – 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eastAsia="pl-PL"/>
        </w:rPr>
        <w:t>Termin realizacji)</w:t>
      </w:r>
    </w:p>
    <w:p>
      <w:pPr>
        <w:pStyle w:val="26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………………..</w:t>
      </w:r>
    </w:p>
    <w:p>
      <w:pPr>
        <w:pStyle w:val="26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………………..</w:t>
      </w:r>
    </w:p>
    <w:p>
      <w:pPr>
        <w:pStyle w:val="26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…………………</w:t>
      </w:r>
    </w:p>
    <w:p>
      <w:pPr>
        <w:spacing w:after="0" w:line="360" w:lineRule="auto"/>
        <w:ind w:left="1080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</w:p>
    <w:p>
      <w:pPr>
        <w:pStyle w:val="17"/>
        <w:numPr>
          <w:ilvl w:val="0"/>
          <w:numId w:val="1"/>
        </w:numPr>
        <w:spacing w:before="0" w:beforeAutospacing="0" w:after="0" w:afterAutospacing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Wykaz innych działań z zakresu promowania aktywności fizycznej podejmowanych przez placówkę edukacyjną np. zagospodarowanie bloku sportowego (gabloty, plansze edukacyjne itp.); zajęcia sportowe w ramach działania świetlicy szkolnej; ankieta dla uczniów, rodziców dotycząca aktywności fizycznej; edukacja rodziców dotycząca Przedmiotowych Zasad Oceniania z wychowania fizycznego, upowszechnianie sportu np. Poprzez organizację wyjścia na zawody sportowe, zachęcanie do aktywności fizycznej poprzez organizację aktywnych przerw.</w:t>
      </w:r>
    </w:p>
    <w:p>
      <w:pPr>
        <w:pStyle w:val="26"/>
        <w:spacing w:after="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eastAsia="pl-PL"/>
        </w:rPr>
        <w:t>Proszę wymienić w formie listy (</w:t>
      </w:r>
      <w:r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Nazwa działania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eastAsia="pl-PL"/>
        </w:rPr>
        <w:t>)</w:t>
      </w:r>
    </w:p>
    <w:p>
      <w:pPr>
        <w:pStyle w:val="26"/>
        <w:numPr>
          <w:ilvl w:val="0"/>
          <w:numId w:val="7"/>
        </w:num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………………..</w:t>
      </w:r>
    </w:p>
    <w:p>
      <w:pPr>
        <w:pStyle w:val="26"/>
        <w:numPr>
          <w:ilvl w:val="0"/>
          <w:numId w:val="7"/>
        </w:num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………………..</w:t>
      </w:r>
    </w:p>
    <w:p>
      <w:pPr>
        <w:pStyle w:val="26"/>
        <w:numPr>
          <w:ilvl w:val="0"/>
          <w:numId w:val="7"/>
        </w:num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…………………</w:t>
      </w:r>
    </w:p>
    <w:p>
      <w:pPr>
        <w:spacing w:line="360" w:lineRule="auto"/>
        <w:rPr>
          <w:rFonts w:asciiTheme="majorHAnsi" w:hAnsiTheme="majorHAnsi" w:cstheme="majorHAnsi"/>
        </w:rPr>
      </w:pPr>
    </w:p>
    <w:p>
      <w:pPr>
        <w:spacing w:after="240"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>
      <w:pPr>
        <w:spacing w:after="0"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Wrocław, dnia ………………</w:t>
      </w: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..............................................................</w:t>
      </w:r>
    </w:p>
    <w:p>
      <w:pPr>
        <w:spacing w:after="0" w:line="360" w:lineRule="auto"/>
        <w:ind w:left="4320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Podpis osoby odpowiedzialnej za proces certyfikacji</w:t>
      </w:r>
    </w:p>
    <w:p>
      <w:pPr>
        <w:spacing w:after="0"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i/>
          <w:iCs/>
          <w:color w:val="000000"/>
          <w:sz w:val="24"/>
          <w:szCs w:val="24"/>
          <w:lang w:eastAsia="pl-PL"/>
        </w:rPr>
        <w:br w:type="textWrapping"/>
      </w: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…............................................................</w:t>
      </w:r>
    </w:p>
    <w:p>
      <w:pPr>
        <w:spacing w:after="0"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Pieczęć i podpis Dyrektora placówki</w:t>
      </w: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br w:type="textWrapping"/>
      </w:r>
    </w:p>
    <w:p>
      <w:pPr>
        <w:spacing w:after="240"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br w:type="textWrapping"/>
      </w:r>
    </w:p>
    <w:p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..…..................................................</w:t>
      </w: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br w:type="textWrapping"/>
      </w: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Pieczęć placówki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079" w:right="1134" w:bottom="2268" w:left="1134" w:header="567" w:footer="567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-1659255</wp:posOffset>
          </wp:positionV>
          <wp:extent cx="7530465" cy="2056765"/>
          <wp:effectExtent l="0" t="0" r="0" b="635"/>
          <wp:wrapThrough wrapText="bothSides">
            <wp:wrapPolygon>
              <wp:start x="0" y="0"/>
              <wp:lineTo x="0" y="21407"/>
              <wp:lineTo x="21529" y="21407"/>
              <wp:lineTo x="21529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465" cy="205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www.wroclaw.pl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920"/>
      </w:tabs>
      <w:rPr>
        <w:color w:val="000000"/>
        <w:sz w:val="24"/>
        <w:szCs w:val="24"/>
      </w:rPr>
    </w:pPr>
    <w:r>
      <w:rPr>
        <w:color w:val="000000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-101600</wp:posOffset>
          </wp:positionV>
          <wp:extent cx="7505700" cy="1285875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57" b="19914"/>
                  <a:stretch>
                    <a:fillRect/>
                  </a:stretch>
                </pic:blipFill>
                <pic:spPr>
                  <a:xfrm>
                    <a:off x="0" y="0"/>
                    <a:ext cx="7505700" cy="12858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FB4956"/>
    <w:multiLevelType w:val="multilevel"/>
    <w:tmpl w:val="16FB4956"/>
    <w:lvl w:ilvl="0" w:tentative="0">
      <w:start w:val="1"/>
      <w:numFmt w:val="decimal"/>
      <w:lvlText w:val="%1)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3234CC"/>
    <w:multiLevelType w:val="multilevel"/>
    <w:tmpl w:val="3F3234CC"/>
    <w:lvl w:ilvl="0" w:tentative="0">
      <w:start w:val="1"/>
      <w:numFmt w:val="decimal"/>
      <w:lvlText w:val="%1)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D60FB0"/>
    <w:multiLevelType w:val="multilevel"/>
    <w:tmpl w:val="40D60FB0"/>
    <w:lvl w:ilvl="0" w:tentative="0">
      <w:start w:val="1"/>
      <w:numFmt w:val="decimal"/>
      <w:lvlText w:val="%1)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4E4E6A"/>
    <w:multiLevelType w:val="multilevel"/>
    <w:tmpl w:val="4A4E4E6A"/>
    <w:lvl w:ilvl="0" w:tentative="0">
      <w:start w:val="1"/>
      <w:numFmt w:val="decimal"/>
      <w:lvlText w:val="%1)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131620A"/>
    <w:multiLevelType w:val="multilevel"/>
    <w:tmpl w:val="6131620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C5636"/>
    <w:multiLevelType w:val="multilevel"/>
    <w:tmpl w:val="650C5636"/>
    <w:lvl w:ilvl="0" w:tentative="0">
      <w:start w:val="1"/>
      <w:numFmt w:val="decimal"/>
      <w:lvlText w:val="%1)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C7525A4"/>
    <w:multiLevelType w:val="multilevel"/>
    <w:tmpl w:val="6C7525A4"/>
    <w:lvl w:ilvl="0" w:tentative="0">
      <w:start w:val="1"/>
      <w:numFmt w:val="decimal"/>
      <w:lvlText w:val="%1)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DD"/>
    <w:rsid w:val="000021F9"/>
    <w:rsid w:val="000217FC"/>
    <w:rsid w:val="00041700"/>
    <w:rsid w:val="00044E00"/>
    <w:rsid w:val="00050CD7"/>
    <w:rsid w:val="00071049"/>
    <w:rsid w:val="00095F9F"/>
    <w:rsid w:val="000A6B64"/>
    <w:rsid w:val="000F4D44"/>
    <w:rsid w:val="001260FC"/>
    <w:rsid w:val="00131AF1"/>
    <w:rsid w:val="00146EB1"/>
    <w:rsid w:val="00164FB1"/>
    <w:rsid w:val="001B57EF"/>
    <w:rsid w:val="001D1B89"/>
    <w:rsid w:val="00205FE3"/>
    <w:rsid w:val="00206CBC"/>
    <w:rsid w:val="00217EBB"/>
    <w:rsid w:val="002338F1"/>
    <w:rsid w:val="00247EC6"/>
    <w:rsid w:val="002649EC"/>
    <w:rsid w:val="00267603"/>
    <w:rsid w:val="002A05B7"/>
    <w:rsid w:val="002A168D"/>
    <w:rsid w:val="002B2B1C"/>
    <w:rsid w:val="003036AD"/>
    <w:rsid w:val="00314B92"/>
    <w:rsid w:val="00377267"/>
    <w:rsid w:val="003B0235"/>
    <w:rsid w:val="003E0D38"/>
    <w:rsid w:val="003F12DE"/>
    <w:rsid w:val="00434B2E"/>
    <w:rsid w:val="00436A7E"/>
    <w:rsid w:val="00452F48"/>
    <w:rsid w:val="00467041"/>
    <w:rsid w:val="004A0487"/>
    <w:rsid w:val="004B23AE"/>
    <w:rsid w:val="004B40E4"/>
    <w:rsid w:val="004C5DA1"/>
    <w:rsid w:val="004C666E"/>
    <w:rsid w:val="00513D07"/>
    <w:rsid w:val="00561B83"/>
    <w:rsid w:val="005C2175"/>
    <w:rsid w:val="005E322E"/>
    <w:rsid w:val="006215C4"/>
    <w:rsid w:val="00633B18"/>
    <w:rsid w:val="006510BE"/>
    <w:rsid w:val="00665420"/>
    <w:rsid w:val="0069650A"/>
    <w:rsid w:val="006F6430"/>
    <w:rsid w:val="00712D56"/>
    <w:rsid w:val="0077028D"/>
    <w:rsid w:val="00790678"/>
    <w:rsid w:val="00791645"/>
    <w:rsid w:val="0079674B"/>
    <w:rsid w:val="007B0F9A"/>
    <w:rsid w:val="007B70F3"/>
    <w:rsid w:val="007E6A7F"/>
    <w:rsid w:val="007E7250"/>
    <w:rsid w:val="0082367D"/>
    <w:rsid w:val="008324FA"/>
    <w:rsid w:val="0084707A"/>
    <w:rsid w:val="00847D2C"/>
    <w:rsid w:val="00865385"/>
    <w:rsid w:val="00886139"/>
    <w:rsid w:val="008B019F"/>
    <w:rsid w:val="00940C54"/>
    <w:rsid w:val="009773F6"/>
    <w:rsid w:val="009815FE"/>
    <w:rsid w:val="009A1E1C"/>
    <w:rsid w:val="009A368A"/>
    <w:rsid w:val="009A7863"/>
    <w:rsid w:val="00A24882"/>
    <w:rsid w:val="00A27CE9"/>
    <w:rsid w:val="00A30C24"/>
    <w:rsid w:val="00A62097"/>
    <w:rsid w:val="00A84E4B"/>
    <w:rsid w:val="00AA71E8"/>
    <w:rsid w:val="00AD013F"/>
    <w:rsid w:val="00B458A5"/>
    <w:rsid w:val="00B51B74"/>
    <w:rsid w:val="00B54DF3"/>
    <w:rsid w:val="00B71FA7"/>
    <w:rsid w:val="00BA38C7"/>
    <w:rsid w:val="00BA3C21"/>
    <w:rsid w:val="00BC7510"/>
    <w:rsid w:val="00BE7C66"/>
    <w:rsid w:val="00C13D64"/>
    <w:rsid w:val="00C564E5"/>
    <w:rsid w:val="00C7337C"/>
    <w:rsid w:val="00C86919"/>
    <w:rsid w:val="00C93AB4"/>
    <w:rsid w:val="00C975DD"/>
    <w:rsid w:val="00CA7868"/>
    <w:rsid w:val="00CB0AE7"/>
    <w:rsid w:val="00CB6405"/>
    <w:rsid w:val="00CC6CE9"/>
    <w:rsid w:val="00CD639A"/>
    <w:rsid w:val="00D10F81"/>
    <w:rsid w:val="00D2576A"/>
    <w:rsid w:val="00D32F16"/>
    <w:rsid w:val="00D67179"/>
    <w:rsid w:val="00D67F93"/>
    <w:rsid w:val="00DA476B"/>
    <w:rsid w:val="00DC08C6"/>
    <w:rsid w:val="00DD0960"/>
    <w:rsid w:val="00DE7A7E"/>
    <w:rsid w:val="00DF14EC"/>
    <w:rsid w:val="00DF21CE"/>
    <w:rsid w:val="00EA09D9"/>
    <w:rsid w:val="00EF2568"/>
    <w:rsid w:val="00F02907"/>
    <w:rsid w:val="00F067C1"/>
    <w:rsid w:val="00F13F97"/>
    <w:rsid w:val="00F257F3"/>
    <w:rsid w:val="00F40DE2"/>
    <w:rsid w:val="00F40E86"/>
    <w:rsid w:val="00F53317"/>
    <w:rsid w:val="00F61C61"/>
    <w:rsid w:val="00F754E6"/>
    <w:rsid w:val="00F901D3"/>
    <w:rsid w:val="00FA239D"/>
    <w:rsid w:val="00FA4982"/>
    <w:rsid w:val="1A3506BC"/>
    <w:rsid w:val="1BE56507"/>
    <w:rsid w:val="2C227307"/>
    <w:rsid w:val="379B711C"/>
    <w:rsid w:val="3A3F5E00"/>
    <w:rsid w:val="3D2E118B"/>
    <w:rsid w:val="464D701D"/>
    <w:rsid w:val="47081C5E"/>
    <w:rsid w:val="5EC3487F"/>
    <w:rsid w:val="678D780D"/>
    <w:rsid w:val="69695AF1"/>
    <w:rsid w:val="6E1C3CD4"/>
    <w:rsid w:val="7162760C"/>
    <w:rsid w:val="74082923"/>
    <w:rsid w:val="7CE335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lang w:val="pl-PL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1">
    <w:name w:val="annotation reference"/>
    <w:basedOn w:val="8"/>
    <w:semiHidden/>
    <w:unhideWhenUsed/>
    <w:qFormat/>
    <w:uiPriority w:val="99"/>
    <w:rPr>
      <w:sz w:val="16"/>
      <w:szCs w:val="16"/>
    </w:rPr>
  </w:style>
  <w:style w:type="paragraph" w:styleId="12">
    <w:name w:val="annotation text"/>
    <w:basedOn w:val="1"/>
    <w:link w:val="27"/>
    <w:semiHidden/>
    <w:unhideWhenUsed/>
    <w:qFormat/>
    <w:uiPriority w:val="99"/>
  </w:style>
  <w:style w:type="paragraph" w:styleId="13">
    <w:name w:val="annotation subject"/>
    <w:basedOn w:val="12"/>
    <w:next w:val="12"/>
    <w:link w:val="28"/>
    <w:semiHidden/>
    <w:unhideWhenUsed/>
    <w:uiPriority w:val="99"/>
    <w:pPr>
      <w:spacing w:line="240" w:lineRule="auto"/>
    </w:pPr>
    <w:rPr>
      <w:b/>
      <w:bCs/>
    </w:rPr>
  </w:style>
  <w:style w:type="paragraph" w:styleId="14">
    <w:name w:val="footer"/>
    <w:basedOn w:val="1"/>
    <w:link w:val="3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5">
    <w:name w:val="header"/>
    <w:basedOn w:val="1"/>
    <w:link w:val="2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6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18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9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21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_Style 12"/>
    <w:basedOn w:val="21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23">
    <w:name w:val="Normalny1"/>
    <w:qFormat/>
    <w:uiPriority w:val="0"/>
    <w:pPr>
      <w:spacing w:after="200" w:line="276" w:lineRule="auto"/>
    </w:pPr>
    <w:rPr>
      <w:rFonts w:ascii="Arial" w:hAnsi="Arial" w:eastAsia="Arial" w:cs="Arial"/>
      <w:color w:val="000000"/>
      <w:sz w:val="22"/>
      <w:szCs w:val="22"/>
      <w:lang w:val="pl-PL" w:eastAsia="pl-PL" w:bidi="ar-SA"/>
    </w:rPr>
  </w:style>
  <w:style w:type="character" w:customStyle="1" w:styleId="24">
    <w:name w:val="apple-tab-span"/>
    <w:basedOn w:val="8"/>
    <w:qFormat/>
    <w:uiPriority w:val="0"/>
  </w:style>
  <w:style w:type="character" w:customStyle="1" w:styleId="25">
    <w:name w:val="Tekst dymka Znak"/>
    <w:basedOn w:val="8"/>
    <w:link w:val="10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paragraph" w:styleId="26">
    <w:name w:val="List Paragraph"/>
    <w:basedOn w:val="1"/>
    <w:unhideWhenUsed/>
    <w:uiPriority w:val="99"/>
    <w:pPr>
      <w:ind w:left="720"/>
      <w:contextualSpacing/>
    </w:pPr>
  </w:style>
  <w:style w:type="character" w:customStyle="1" w:styleId="27">
    <w:name w:val="Tekst komentarza Znak"/>
    <w:basedOn w:val="8"/>
    <w:link w:val="12"/>
    <w:semiHidden/>
    <w:qFormat/>
    <w:uiPriority w:val="99"/>
    <w:rPr>
      <w:lang w:eastAsia="en-US"/>
    </w:rPr>
  </w:style>
  <w:style w:type="character" w:customStyle="1" w:styleId="28">
    <w:name w:val="Temat komentarza Znak"/>
    <w:basedOn w:val="27"/>
    <w:link w:val="13"/>
    <w:semiHidden/>
    <w:qFormat/>
    <w:uiPriority w:val="99"/>
    <w:rPr>
      <w:b/>
      <w:bCs/>
      <w:lang w:eastAsia="en-US"/>
    </w:rPr>
  </w:style>
  <w:style w:type="character" w:customStyle="1" w:styleId="29">
    <w:name w:val="Nagłówek Znak"/>
    <w:basedOn w:val="8"/>
    <w:link w:val="15"/>
    <w:qFormat/>
    <w:uiPriority w:val="99"/>
    <w:rPr>
      <w:lang w:eastAsia="en-US"/>
    </w:rPr>
  </w:style>
  <w:style w:type="character" w:customStyle="1" w:styleId="30">
    <w:name w:val="Stopka Znak"/>
    <w:basedOn w:val="8"/>
    <w:link w:val="14"/>
    <w:qFormat/>
    <w:uiPriority w:val="99"/>
    <w:rPr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455B3-4822-4F55-8DD8-C1217FD337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Gmina Wroclaw</Company>
  <Pages>3</Pages>
  <Words>427</Words>
  <Characters>2564</Characters>
  <Lines>21</Lines>
  <Paragraphs>5</Paragraphs>
  <TotalTime>6</TotalTime>
  <ScaleCrop>false</ScaleCrop>
  <LinksUpToDate>false</LinksUpToDate>
  <CharactersWithSpaces>2986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2023-04-09T06:54:00Z</dcterms:created>
  <dc:creator>AM</dc:creator>
  <cp:lastModifiedBy>OLA</cp:lastModifiedBy>
  <cp:lastPrinted>2020-12-07T10:54:00Z</cp:lastPrinted>
  <dcterms:modified xsi:type="dcterms:W3CDTF">2023-04-12T16:05:53Z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147E5C25C9A74249BA6CB66CC03A6B1C</vt:lpwstr>
  </property>
</Properties>
</file>