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FORMULARZ ZGŁOSZENIOWY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43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i adres placówki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-15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…........................................................................................................................................................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spacing w:after="0" w:line="360" w:lineRule="auto"/>
        <w:ind w:left="-15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43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Kategoria Certyfikatu (zaznaczyć właściwy):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„Przedszkole z certyfikatem promowania aktywności fizycznej”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„Szkoła z certyfikatem promowania aktywności fizycznej”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43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 zgłoszenia (zaznaczyć właściwy):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Otrzymanie Certyfikatu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Przedłużenie Certyfikatu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43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kontaktowe osób reprezentujących Placówkę edukacyjną, które będą odpowiadały 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-15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proces certyfikacji z jej ramienia: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Imię i nazwisko:.........................................................................................................................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Pełniona funkcja:........................................................................................................................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Telefon:.......................................................................................................................................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Adres e-mail:..............................................................................................................................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Imię i nazwisko:........................................................................................................................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Pełniona funkcja:........................................................................................................................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Telefon:.......................................................................................................................................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Adres e-mail:...............................................................................................................................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Wrocław, dnia………………</w:t>
        <w:tab/>
        <w:tab/>
        <w:tab/>
        <w:tab/>
        <w:tab/>
        <w:t xml:space="preserve"> ……….................................................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57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Pieczęć i podpis Dyrektora placówki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Oświadczam, że zapoznałem/zapoznałam się z „REGULAMINEM CERTYFIKACJI Z ZAKRESU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PROMOCJI AKTYWNOŚCI FIZYCZNEJ” i akceptuję jego warunki.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Wrocław, dnia………………. </w:t>
        <w:tab/>
        <w:tab/>
        <w:tab/>
        <w:tab/>
        <w:t xml:space="preserve">……….................................................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50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Pieczęć i podpis Dyrektora placówki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.…...................................................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left="288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Pieczęć placówki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Imię i nazwisko osoby odpowiedzialnej za proces certyfikacji: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OŚWIADCZENIE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Ja niżej podpisany/a wyrażam zgodę na przetwarzanie moich danych osobowych, zawartych w przedstawionych przeze mnie dokumentach, dla potrzeb niezbędnych do realizacji certyfikacji z zakresu zdrowego żywienia i promowania aktywności fizycznej.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Wrocław, dnia………………</w:t>
        <w:tab/>
        <w:tab/>
        <w:tab/>
        <w:tab/>
        <w:t xml:space="preserve">………….................................................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left="50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Podpis osoby odpowiedzialnej za proces certyfikacji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KLAUZULA INFORMACYJNA</w:t>
      </w:r>
    </w:p>
    <w:p w:rsidR="00000000" w:rsidDel="00000000" w:rsidP="00000000" w:rsidRDefault="00000000" w:rsidRPr="00000000" w14:paraId="0000004A">
      <w:pPr>
        <w:spacing w:after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Administratorem danych osobowych jest Stowarzyszenie “Kuźnia Zdrowych Nawyków” </w:t>
        <w:br w:type="textWrapping"/>
        <w:t xml:space="preserve">z siedzibą we Wrocławiu przy ul. Partynickiej 3/3A, dalej także jako „Stowarzyszenie”. 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będą przetwarzane przez Stowarzyszenie w prawnie uzasadnionym interesie administratora, zgodnie z jego celami statutowymi, tj. prowadzenie działalności wspierającej rozwój edukacji, oświaty oraz wychowania, w szczególności w obszarze zdrowia, przede wszystkim na potrzeby przeprowadzenia procesu certyfikacji z zakresu zdrowego żywienia oraz promowania aktywności fizycznej (art. 6 ust 1 pkt f Rozporządzenia Parlamentu Europejskiego i Rady (UE) 2016/679 z dnia 27 kwietnia 2016 r. w sprawie ochrony osób fizycznych w związku z przetwarzaniem danych osobowych i w sprawie swobodnego przepływu takich danych oraz uchylenia dyrektywy 95/46/WE, dalej jako “RODO”;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Pani/Pana dane będą przekazywane do państwa trzeciego, tj. do USA (Google Ireland Limited).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Pani/Pana dane osobowe będą przetwarzane w sytuacji wskazanej w ust. 2 do czasu cofnięcia zgody.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 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stwierdzenia, że przetwarzanie danych osobowych narusza przepisy RODO przysługuje Panu/Pani prawo wniesienia skargi do organu nadzorczego. 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przez Pana/Panią danych osobowych jest dobrowolne, ale niezbędne do wzięcia udziału w procesie certyfikacji. 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Pani/Pana dane nie będą służyły zautomatyzowanemu podejmowaniu decyzji, w tym również w formie profilowania. </w:t>
        <w:br w:type="textWrapping"/>
        <w:br w:type="textWrapping"/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Wrocław, dnia ………............................</w:t>
        <w:tab/>
        <w:tab/>
        <w:tab/>
        <w:t xml:space="preserve"> 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ind w:left="50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Podpis osoby odpowiedzialnej za proces certyfikacji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268" w:top="1079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19820" cy="9652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tabs>
        <w:tab w:val="left" w:leader="none" w:pos="192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Times New Roman" w:cs="Times New Roman" w:eastAsia="Times New Roman" w:hAnsi="Times New Roman"/>
      <w:lang w:bidi="ar-SA" w:eastAsia="en-US" w:val="pl-PL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link w:val="25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11">
    <w:name w:val="annotation reference"/>
    <w:basedOn w:val="8"/>
    <w:uiPriority w:val="99"/>
    <w:semiHidden w:val="1"/>
    <w:unhideWhenUsed w:val="1"/>
    <w:rPr>
      <w:sz w:val="16"/>
      <w:szCs w:val="16"/>
    </w:rPr>
  </w:style>
  <w:style w:type="paragraph" w:styleId="12">
    <w:name w:val="annotation text"/>
    <w:basedOn w:val="1"/>
    <w:link w:val="27"/>
    <w:uiPriority w:val="99"/>
    <w:semiHidden w:val="1"/>
    <w:unhideWhenUsed w:val="1"/>
    <w:qFormat w:val="1"/>
  </w:style>
  <w:style w:type="paragraph" w:styleId="13">
    <w:name w:val="annotation subject"/>
    <w:basedOn w:val="12"/>
    <w:next w:val="12"/>
    <w:link w:val="28"/>
    <w:uiPriority w:val="99"/>
    <w:semiHidden w:val="1"/>
    <w:unhideWhenUsed w:val="1"/>
    <w:pPr>
      <w:spacing w:line="240" w:lineRule="auto"/>
    </w:pPr>
    <w:rPr>
      <w:b w:val="1"/>
      <w:bCs w:val="1"/>
    </w:rPr>
  </w:style>
  <w:style w:type="paragraph" w:styleId="14">
    <w:name w:val="footer"/>
    <w:basedOn w:val="1"/>
    <w:link w:val="30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9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8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iPriority w:val="99"/>
    <w:unhideWhenUsed w:val="1"/>
    <w:qFormat w:val="1"/>
    <w:pPr>
      <w:spacing w:after="100" w:afterAutospacing="1" w:before="100" w:beforeAutospacing="1"/>
    </w:pPr>
    <w:rPr>
      <w:sz w:val="24"/>
      <w:szCs w:val="24"/>
      <w:lang w:eastAsia="pl-PL"/>
    </w:rPr>
  </w:style>
  <w:style w:type="paragraph" w:styleId="18">
    <w:name w:val="Subtitle"/>
    <w:basedOn w:val="1"/>
    <w:next w:val="1"/>
    <w:uiPriority w:val="0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9">
    <w:name w:val="Table Grid"/>
    <w:basedOn w:val="9"/>
    <w:uiPriority w:val="39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20">
    <w:name w:val="Title"/>
    <w:basedOn w:val="1"/>
    <w:next w:val="1"/>
    <w:uiPriority w:val="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21" w:customStyle="1">
    <w:name w:val="Table Normal1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2" w:customStyle="1">
    <w:name w:val="_Style 12"/>
    <w:basedOn w:val="21"/>
    <w:uiPriority w:val="0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23" w:customStyle="1">
    <w:name w:val="Normalny1"/>
    <w:uiPriority w:val="0"/>
    <w:qFormat w:val="1"/>
    <w:pPr>
      <w:spacing w:after="200" w:line="276" w:lineRule="auto"/>
    </w:pPr>
    <w:rPr>
      <w:rFonts w:ascii="Arial" w:cs="Arial" w:eastAsia="Arial" w:hAnsi="Arial"/>
      <w:color w:val="000000"/>
      <w:sz w:val="22"/>
      <w:szCs w:val="22"/>
      <w:lang w:bidi="ar-SA" w:eastAsia="pl-PL" w:val="pl-PL"/>
    </w:rPr>
  </w:style>
  <w:style w:type="character" w:styleId="24" w:customStyle="1">
    <w:name w:val="apple-tab-span"/>
    <w:basedOn w:val="8"/>
    <w:uiPriority w:val="0"/>
    <w:qFormat w:val="1"/>
  </w:style>
  <w:style w:type="character" w:styleId="25" w:customStyle="1">
    <w:name w:val="Tekst dymka Znak"/>
    <w:basedOn w:val="8"/>
    <w:link w:val="10"/>
    <w:uiPriority w:val="99"/>
    <w:semiHidden w:val="1"/>
    <w:qFormat w:val="1"/>
    <w:rPr>
      <w:rFonts w:ascii="Tahoma" w:cs="Tahoma" w:hAnsi="Tahoma"/>
      <w:sz w:val="16"/>
      <w:szCs w:val="16"/>
      <w:lang w:eastAsia="en-US"/>
    </w:rPr>
  </w:style>
  <w:style w:type="paragraph" w:styleId="26">
    <w:name w:val="List Paragraph"/>
    <w:basedOn w:val="1"/>
    <w:uiPriority w:val="99"/>
    <w:unhideWhenUsed w:val="1"/>
    <w:qFormat w:val="1"/>
    <w:pPr>
      <w:ind w:left="720"/>
      <w:contextualSpacing w:val="1"/>
    </w:pPr>
  </w:style>
  <w:style w:type="character" w:styleId="27" w:customStyle="1">
    <w:name w:val="Tekst komentarza Znak"/>
    <w:basedOn w:val="8"/>
    <w:link w:val="12"/>
    <w:uiPriority w:val="99"/>
    <w:semiHidden w:val="1"/>
    <w:qFormat w:val="1"/>
    <w:rPr>
      <w:lang w:eastAsia="en-US"/>
    </w:rPr>
  </w:style>
  <w:style w:type="character" w:styleId="28" w:customStyle="1">
    <w:name w:val="Temat komentarza Znak"/>
    <w:basedOn w:val="27"/>
    <w:link w:val="13"/>
    <w:uiPriority w:val="99"/>
    <w:semiHidden w:val="1"/>
    <w:qFormat w:val="1"/>
    <w:rPr>
      <w:b w:val="1"/>
      <w:bCs w:val="1"/>
      <w:lang w:eastAsia="en-US"/>
    </w:rPr>
  </w:style>
  <w:style w:type="character" w:styleId="29" w:customStyle="1">
    <w:name w:val="Nagłówek Znak"/>
    <w:basedOn w:val="8"/>
    <w:link w:val="15"/>
    <w:uiPriority w:val="99"/>
    <w:qFormat w:val="1"/>
    <w:rPr>
      <w:lang w:eastAsia="en-US"/>
    </w:rPr>
  </w:style>
  <w:style w:type="character" w:styleId="30" w:customStyle="1">
    <w:name w:val="Stopka Znak"/>
    <w:basedOn w:val="8"/>
    <w:link w:val="14"/>
    <w:uiPriority w:val="99"/>
    <w:qFormat w:val="1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eNXwko8D7pelQAN3v7DvrEhNw==">CgMxLjAyCGguZ2pkZ3hzOAByITFBU1NmUnVFT0NUbFBlSURVVnBHaW1vRVB4dTZ5eFYyMQ==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2023-04-07T11:43:00Z</dcterms:created>
  <dc:creator>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45B3AFA3ACF14D78A0E0E94FE11A0555</vt:lpwstr>
  </property>
</Properties>
</file>